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</w:t>
      </w:r>
      <w:r w:rsidR="00782B6A">
        <w:rPr>
          <w:b/>
        </w:rPr>
        <w:t>1</w:t>
      </w:r>
      <w:bookmarkStart w:id="0" w:name="_GoBack"/>
      <w:bookmarkEnd w:id="0"/>
      <w:r w:rsidR="006E729F">
        <w:rPr>
          <w:b/>
        </w:rPr>
        <w:t>__</w:t>
      </w:r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782B6A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</w:t>
            </w:r>
            <w:r w:rsidR="00782B6A">
              <w:rPr>
                <w:b/>
                <w:i/>
              </w:rPr>
              <w:t xml:space="preserve">ГЕЛЬХЕНСКАЯ </w:t>
            </w:r>
            <w:r w:rsidRPr="000D555B">
              <w:rPr>
                <w:b/>
                <w:i/>
              </w:rPr>
              <w:t xml:space="preserve"> СОШ</w:t>
            </w:r>
            <w:r w:rsidR="00782B6A">
              <w:rPr>
                <w:b/>
                <w:i/>
              </w:rPr>
              <w:t>-ДЕТСАД</w:t>
            </w:r>
            <w:r w:rsidRPr="000D555B">
              <w:rPr>
                <w:b/>
                <w:i/>
              </w:rPr>
              <w:t>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Ильясов Ибрагим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11 сентября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782B6A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3402" w:type="dxa"/>
            <w:shd w:val="clear" w:color="auto" w:fill="auto"/>
          </w:tcPr>
          <w:p w:rsidR="000D555B" w:rsidRDefault="00782B6A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Соц.педагог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Мусакв</w:t>
            </w:r>
            <w:proofErr w:type="spellEnd"/>
            <w:r>
              <w:rPr>
                <w:b/>
              </w:rPr>
              <w:t xml:space="preserve"> С.Р.</w:t>
            </w:r>
          </w:p>
          <w:p w:rsidR="00782B6A" w:rsidRPr="00666902" w:rsidRDefault="00782B6A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Зам.дир.по</w:t>
            </w:r>
            <w:proofErr w:type="spellEnd"/>
            <w:r>
              <w:rPr>
                <w:b/>
              </w:rPr>
              <w:t xml:space="preserve"> ВР</w:t>
            </w:r>
          </w:p>
        </w:tc>
        <w:tc>
          <w:tcPr>
            <w:tcW w:w="4110" w:type="dxa"/>
          </w:tcPr>
          <w:p w:rsidR="000D555B" w:rsidRPr="00666902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Рамазанова З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16 сентября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782B6A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3402" w:type="dxa"/>
            <w:shd w:val="clear" w:color="auto" w:fill="auto"/>
          </w:tcPr>
          <w:p w:rsidR="000D555B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ЗАМ.ДИР ПО ВР.</w:t>
            </w:r>
          </w:p>
          <w:p w:rsidR="00782B6A" w:rsidRPr="00666902" w:rsidRDefault="00782B6A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Кл.рук</w:t>
            </w:r>
            <w:proofErr w:type="spellEnd"/>
            <w:r>
              <w:rPr>
                <w:b/>
              </w:rPr>
              <w:t xml:space="preserve"> Мусаева З.</w:t>
            </w:r>
          </w:p>
        </w:tc>
        <w:tc>
          <w:tcPr>
            <w:tcW w:w="4110" w:type="dxa"/>
          </w:tcPr>
          <w:p w:rsidR="000D555B" w:rsidRPr="00666902" w:rsidRDefault="00782B6A" w:rsidP="000D555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985983" w:rsidRDefault="00985983" w:rsidP="00985983">
      <w:pPr>
        <w:rPr>
          <w:b/>
        </w:rPr>
      </w:pPr>
    </w:p>
    <w:p w:rsidR="00782B6A" w:rsidRPr="00285B89" w:rsidRDefault="00782B6A" w:rsidP="00782B6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МКОУ «Гельхенская СОШ-детсад______________________________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Р.Рамазанов</w:t>
      </w:r>
      <w:proofErr w:type="spellEnd"/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="00782B6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</w:t>
      </w:r>
      <w:r w:rsidR="00782B6A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782B6A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782B6A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782B6A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285B89"/>
    <w:rsid w:val="00340D1B"/>
    <w:rsid w:val="003C52E3"/>
    <w:rsid w:val="003E4440"/>
    <w:rsid w:val="004C6589"/>
    <w:rsid w:val="006D387F"/>
    <w:rsid w:val="006E729F"/>
    <w:rsid w:val="00730764"/>
    <w:rsid w:val="00782B6A"/>
    <w:rsid w:val="00831400"/>
    <w:rsid w:val="00891DCE"/>
    <w:rsid w:val="008D02F9"/>
    <w:rsid w:val="00985983"/>
    <w:rsid w:val="00A714E2"/>
    <w:rsid w:val="00B34E50"/>
    <w:rsid w:val="00CA17EC"/>
    <w:rsid w:val="00D611EF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0FB4"/>
  <w15:docId w15:val="{B5FBAC61-B9AF-4A25-81A6-FFDF4E59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30</cp:revision>
  <cp:lastPrinted>2019-09-12T06:27:00Z</cp:lastPrinted>
  <dcterms:created xsi:type="dcterms:W3CDTF">2017-10-04T09:39:00Z</dcterms:created>
  <dcterms:modified xsi:type="dcterms:W3CDTF">2019-09-20T16:59:00Z</dcterms:modified>
</cp:coreProperties>
</file>